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B428" w14:textId="77777777" w:rsidR="007A1A70" w:rsidRPr="0003656E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Style w:val="Gl"/>
          <w:color w:val="000000"/>
          <w:sz w:val="22"/>
          <w:szCs w:val="22"/>
        </w:rPr>
        <w:t>ELEKTRİK TESİSATLARI VE PANO MONTÖRLÜĞÜ DALI ÖRNEK SORULAR (USTALIK)</w:t>
      </w:r>
    </w:p>
    <w:p w14:paraId="17966D14" w14:textId="3F10AA8A" w:rsidR="007A1A70" w:rsidRDefault="00202587" w:rsidP="0020258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202587">
        <w:rPr>
          <w:rFonts w:ascii="Trebuchet MS" w:hAnsi="Trebuchet MS"/>
          <w:b/>
          <w:bCs/>
          <w:color w:val="000000"/>
          <w:sz w:val="22"/>
          <w:szCs w:val="22"/>
        </w:rPr>
        <w:t>1.</w:t>
      </w: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635E80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t>angisi solunum sisteminin korunmasında kullanılan kişisel koruyucu donanımdır?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   </w:t>
      </w:r>
      <w:r w:rsidR="007A1A70" w:rsidRPr="0003656E">
        <w:rPr>
          <w:rFonts w:ascii="Trebuchet MS" w:hAnsi="Trebuchet MS"/>
          <w:color w:val="000000"/>
          <w:sz w:val="22"/>
          <w:szCs w:val="22"/>
        </w:rPr>
        <w:t xml:space="preserve">A) Toz </w:t>
      </w:r>
      <w:r w:rsidR="00635E80">
        <w:rPr>
          <w:rFonts w:ascii="Trebuchet MS" w:hAnsi="Trebuchet MS"/>
          <w:color w:val="000000"/>
          <w:sz w:val="22"/>
          <w:szCs w:val="22"/>
        </w:rPr>
        <w:t>ve</w:t>
      </w:r>
      <w:r w:rsidR="007A1A70" w:rsidRPr="0003656E">
        <w:rPr>
          <w:rFonts w:ascii="Trebuchet MS" w:hAnsi="Trebuchet MS"/>
          <w:color w:val="000000"/>
          <w:sz w:val="22"/>
          <w:szCs w:val="22"/>
        </w:rPr>
        <w:t xml:space="preserve"> gaz maskesi</w:t>
      </w:r>
      <w:r w:rsidR="007A1A70" w:rsidRPr="0003656E">
        <w:rPr>
          <w:rFonts w:ascii="Trebuchet MS" w:hAnsi="Trebuchet MS"/>
          <w:color w:val="000000"/>
          <w:sz w:val="22"/>
          <w:szCs w:val="22"/>
        </w:rPr>
        <w:br/>
        <w:t>   B) Koruyucu gözlük</w:t>
      </w:r>
      <w:r w:rsidR="007A1A70" w:rsidRPr="0003656E">
        <w:rPr>
          <w:rFonts w:ascii="Trebuchet MS" w:hAnsi="Trebuchet MS"/>
          <w:color w:val="000000"/>
          <w:sz w:val="22"/>
          <w:szCs w:val="22"/>
        </w:rPr>
        <w:br/>
        <w:t>   C) Koruyucu baret</w:t>
      </w:r>
      <w:r w:rsidR="007A1A70" w:rsidRPr="0003656E">
        <w:rPr>
          <w:rFonts w:ascii="Trebuchet MS" w:hAnsi="Trebuchet MS"/>
          <w:color w:val="000000"/>
          <w:sz w:val="22"/>
          <w:szCs w:val="22"/>
        </w:rPr>
        <w:br/>
        <w:t>   D) İş ayakkabısı</w:t>
      </w:r>
    </w:p>
    <w:p w14:paraId="07C50509" w14:textId="77777777" w:rsidR="00202587" w:rsidRPr="0003656E" w:rsidRDefault="00202587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00E34633" w14:textId="150B68E5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2</w:t>
      </w:r>
      <w:r w:rsidR="00202587">
        <w:rPr>
          <w:rFonts w:ascii="Trebuchet MS" w:hAnsi="Trebuchet MS"/>
          <w:b/>
          <w:bCs/>
          <w:color w:val="000000"/>
          <w:sz w:val="22"/>
          <w:szCs w:val="22"/>
        </w:rPr>
        <w:t xml:space="preserve">. 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Teknik resimde görünen çevreler ve ayrıtlar (kenarlar) hangi çizgi ile çizilir?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   </w:t>
      </w:r>
      <w:r w:rsidRPr="0003656E">
        <w:rPr>
          <w:rFonts w:ascii="Trebuchet MS" w:hAnsi="Trebuchet MS"/>
          <w:color w:val="000000"/>
          <w:sz w:val="22"/>
          <w:szCs w:val="22"/>
        </w:rPr>
        <w:t>A) Sürekli ince çizgi</w:t>
      </w:r>
      <w:r w:rsidRPr="0003656E">
        <w:rPr>
          <w:rFonts w:ascii="Trebuchet MS" w:hAnsi="Trebuchet MS"/>
          <w:color w:val="000000"/>
          <w:sz w:val="22"/>
          <w:szCs w:val="22"/>
        </w:rPr>
        <w:br/>
        <w:t>   B) Sürekli kalın çizgi</w:t>
      </w:r>
      <w:r w:rsidRPr="0003656E">
        <w:rPr>
          <w:rFonts w:ascii="Trebuchet MS" w:hAnsi="Trebuchet MS"/>
          <w:color w:val="000000"/>
          <w:sz w:val="22"/>
          <w:szCs w:val="22"/>
        </w:rPr>
        <w:br/>
        <w:t>   C) Kesik orta çizgi</w:t>
      </w:r>
      <w:r w:rsidRPr="0003656E">
        <w:rPr>
          <w:rFonts w:ascii="Trebuchet MS" w:hAnsi="Trebuchet MS"/>
          <w:color w:val="000000"/>
          <w:sz w:val="22"/>
          <w:szCs w:val="22"/>
        </w:rPr>
        <w:br/>
        <w:t>   D) Noktalı ince çizgi</w:t>
      </w:r>
    </w:p>
    <w:p w14:paraId="5319F5D9" w14:textId="77777777" w:rsidR="006F7D1F" w:rsidRPr="0003656E" w:rsidRDefault="006F7D1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2A08D344" w14:textId="18F7E2D9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3</w:t>
      </w:r>
      <w:r w:rsidR="00202587">
        <w:rPr>
          <w:rFonts w:ascii="Trebuchet MS" w:hAnsi="Trebuchet MS"/>
          <w:b/>
          <w:bCs/>
          <w:color w:val="000000"/>
          <w:sz w:val="22"/>
          <w:szCs w:val="22"/>
        </w:rPr>
        <w:t xml:space="preserve">. </w:t>
      </w:r>
      <w:r w:rsidR="004D7AB1"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Verilen 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analog değerler için yazılanlardan hangisi doğrudur?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03656E">
        <w:rPr>
          <w:rFonts w:ascii="Trebuchet MS" w:hAnsi="Trebuchet MS"/>
          <w:color w:val="000000"/>
          <w:sz w:val="22"/>
          <w:szCs w:val="22"/>
        </w:rPr>
        <w:t>   A) Minimum ve maksimum değerler arasında zamana göre değişir.</w:t>
      </w:r>
      <w:r w:rsidRPr="0003656E">
        <w:rPr>
          <w:rFonts w:ascii="Trebuchet MS" w:hAnsi="Trebuchet MS"/>
          <w:color w:val="000000"/>
          <w:sz w:val="22"/>
          <w:szCs w:val="22"/>
        </w:rPr>
        <w:br/>
        <w:t>   B) “</w:t>
      </w:r>
      <w:r w:rsidR="00635E80">
        <w:rPr>
          <w:rFonts w:ascii="Trebuchet MS" w:hAnsi="Trebuchet MS"/>
          <w:color w:val="000000"/>
          <w:sz w:val="22"/>
          <w:szCs w:val="22"/>
        </w:rPr>
        <w:t>0</w:t>
      </w:r>
      <w:r w:rsidRPr="0003656E">
        <w:rPr>
          <w:rFonts w:ascii="Trebuchet MS" w:hAnsi="Trebuchet MS"/>
          <w:color w:val="000000"/>
          <w:sz w:val="22"/>
          <w:szCs w:val="22"/>
        </w:rPr>
        <w:t>” ve “</w:t>
      </w:r>
      <w:r w:rsidR="00635E80">
        <w:rPr>
          <w:rFonts w:ascii="Trebuchet MS" w:hAnsi="Trebuchet MS"/>
          <w:color w:val="000000"/>
          <w:sz w:val="22"/>
          <w:szCs w:val="22"/>
        </w:rPr>
        <w:t>1</w:t>
      </w:r>
      <w:r w:rsidRPr="0003656E">
        <w:rPr>
          <w:rFonts w:ascii="Trebuchet MS" w:hAnsi="Trebuchet MS"/>
          <w:color w:val="000000"/>
          <w:sz w:val="22"/>
          <w:szCs w:val="22"/>
        </w:rPr>
        <w:t>” ile ifade edilir.</w:t>
      </w:r>
      <w:r w:rsidRPr="0003656E">
        <w:rPr>
          <w:rFonts w:ascii="Trebuchet MS" w:hAnsi="Trebuchet MS"/>
          <w:color w:val="000000"/>
          <w:sz w:val="22"/>
          <w:szCs w:val="22"/>
        </w:rPr>
        <w:br/>
        <w:t>   C) Zamana göre kesintili değerler alır.</w:t>
      </w:r>
      <w:r w:rsidRPr="0003656E">
        <w:rPr>
          <w:rFonts w:ascii="Trebuchet MS" w:hAnsi="Trebuchet MS"/>
          <w:color w:val="000000"/>
          <w:sz w:val="22"/>
          <w:szCs w:val="22"/>
        </w:rPr>
        <w:br/>
        <w:t>   D) Bilgisayar sistemleri analog değerlerle çalışır.</w:t>
      </w:r>
    </w:p>
    <w:p w14:paraId="6C538A15" w14:textId="77777777" w:rsidR="006F7D1F" w:rsidRPr="0003656E" w:rsidRDefault="006F7D1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2F9DAF26" w14:textId="5D7BB8C9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4</w:t>
      </w:r>
      <w:r w:rsidR="00202587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Bilgisayar destekli çizim programında dosya kaydetme komutu hangisidir?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03656E">
        <w:rPr>
          <w:rFonts w:ascii="Trebuchet MS" w:hAnsi="Trebuchet MS"/>
          <w:color w:val="000000"/>
          <w:sz w:val="22"/>
          <w:szCs w:val="22"/>
        </w:rPr>
        <w:t>   A) Plot</w:t>
      </w:r>
      <w:r w:rsidRPr="0003656E">
        <w:rPr>
          <w:rFonts w:ascii="Trebuchet MS" w:hAnsi="Trebuchet MS"/>
          <w:color w:val="000000"/>
          <w:sz w:val="22"/>
          <w:szCs w:val="22"/>
        </w:rPr>
        <w:br/>
        <w:t>   B) Template</w:t>
      </w:r>
      <w:r w:rsidRPr="0003656E">
        <w:rPr>
          <w:rFonts w:ascii="Trebuchet MS" w:hAnsi="Trebuchet MS"/>
          <w:color w:val="000000"/>
          <w:sz w:val="22"/>
          <w:szCs w:val="22"/>
        </w:rPr>
        <w:br/>
        <w:t>   C) Save</w:t>
      </w:r>
      <w:r w:rsidRPr="0003656E">
        <w:rPr>
          <w:rFonts w:ascii="Trebuchet MS" w:hAnsi="Trebuchet MS"/>
          <w:color w:val="000000"/>
          <w:sz w:val="22"/>
          <w:szCs w:val="22"/>
        </w:rPr>
        <w:br/>
        <w:t>   D) Modify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   </w:t>
      </w:r>
    </w:p>
    <w:p w14:paraId="04E7D4CE" w14:textId="77777777" w:rsidR="006F7D1F" w:rsidRPr="0003656E" w:rsidRDefault="006F7D1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56D7490" w14:textId="22A13BA4" w:rsidR="0003656E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5</w:t>
      </w:r>
      <w:r w:rsidR="006F7D1F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Aydınlatma tesisatlarında müsaade edilen % gerilim düşümü hangisidir?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03656E">
        <w:rPr>
          <w:rFonts w:ascii="Trebuchet MS" w:hAnsi="Trebuchet MS"/>
          <w:color w:val="000000"/>
          <w:sz w:val="22"/>
          <w:szCs w:val="22"/>
        </w:rPr>
        <w:t xml:space="preserve">   A) </w:t>
      </w:r>
      <w:r w:rsidR="0003656E" w:rsidRPr="0003656E">
        <w:rPr>
          <w:rFonts w:ascii="Trebuchet MS" w:hAnsi="Trebuchet MS"/>
          <w:color w:val="000000"/>
          <w:sz w:val="22"/>
          <w:szCs w:val="22"/>
        </w:rPr>
        <w:t>1,5</w:t>
      </w:r>
    </w:p>
    <w:p w14:paraId="4F5502CF" w14:textId="5A26D74F" w:rsidR="007A1A70" w:rsidRDefault="0003656E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</w:t>
      </w:r>
      <w:r w:rsidR="007A1A70" w:rsidRPr="0003656E">
        <w:rPr>
          <w:rFonts w:ascii="Trebuchet MS" w:hAnsi="Trebuchet MS"/>
          <w:color w:val="000000"/>
          <w:sz w:val="22"/>
          <w:szCs w:val="22"/>
        </w:rPr>
        <w:t xml:space="preserve">B) </w:t>
      </w:r>
      <w:r>
        <w:rPr>
          <w:rFonts w:ascii="Trebuchet MS" w:hAnsi="Trebuchet MS"/>
          <w:color w:val="000000"/>
          <w:sz w:val="22"/>
          <w:szCs w:val="22"/>
        </w:rPr>
        <w:t>3</w:t>
      </w:r>
      <w:r w:rsidR="007A1A70" w:rsidRPr="0003656E">
        <w:rPr>
          <w:rFonts w:ascii="Trebuchet MS" w:hAnsi="Trebuchet MS"/>
          <w:color w:val="000000"/>
          <w:sz w:val="22"/>
          <w:szCs w:val="22"/>
        </w:rPr>
        <w:br/>
        <w:t xml:space="preserve">   C) </w:t>
      </w:r>
      <w:r>
        <w:rPr>
          <w:rFonts w:ascii="Trebuchet MS" w:hAnsi="Trebuchet MS"/>
          <w:color w:val="000000"/>
          <w:sz w:val="22"/>
          <w:szCs w:val="22"/>
        </w:rPr>
        <w:t>5</w:t>
      </w:r>
      <w:r w:rsidR="007A1A70" w:rsidRPr="0003656E">
        <w:rPr>
          <w:rFonts w:ascii="Trebuchet MS" w:hAnsi="Trebuchet MS"/>
          <w:color w:val="000000"/>
          <w:sz w:val="22"/>
          <w:szCs w:val="22"/>
        </w:rPr>
        <w:br/>
        <w:t xml:space="preserve">   D) </w:t>
      </w:r>
      <w:r>
        <w:rPr>
          <w:rFonts w:ascii="Trebuchet MS" w:hAnsi="Trebuchet MS"/>
          <w:color w:val="000000"/>
          <w:sz w:val="22"/>
          <w:szCs w:val="22"/>
        </w:rPr>
        <w:t>7</w:t>
      </w:r>
    </w:p>
    <w:p w14:paraId="5BB8BACC" w14:textId="77777777" w:rsidR="006F7D1F" w:rsidRDefault="006F7D1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E3F4412" w14:textId="77777777" w:rsidR="00D60883" w:rsidRPr="0003656E" w:rsidRDefault="00D60883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0B5991A9" w14:textId="799B615C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6</w:t>
      </w:r>
      <w:r w:rsidR="006F7D1F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Pr="0003656E">
        <w:rPr>
          <w:rStyle w:val="Gl"/>
          <w:color w:val="000000"/>
          <w:sz w:val="22"/>
          <w:szCs w:val="22"/>
        </w:rPr>
        <w:t> 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Bir elektrik tesisat projesinin en başında bulunacak unsur hangisidir?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6F7D1F">
        <w:rPr>
          <w:rFonts w:ascii="Trebuchet MS" w:hAnsi="Trebuchet MS"/>
          <w:color w:val="000000"/>
          <w:sz w:val="22"/>
          <w:szCs w:val="22"/>
        </w:rPr>
        <w:t>    A) İçindekiler</w:t>
      </w:r>
      <w:r w:rsidRPr="006F7D1F">
        <w:rPr>
          <w:rFonts w:ascii="Trebuchet MS" w:hAnsi="Trebuchet MS"/>
          <w:color w:val="000000"/>
          <w:sz w:val="22"/>
          <w:szCs w:val="22"/>
        </w:rPr>
        <w:br/>
        <w:t>    B) Vaziyet planı</w:t>
      </w:r>
      <w:r w:rsidRPr="006F7D1F">
        <w:rPr>
          <w:rFonts w:ascii="Trebuchet MS" w:hAnsi="Trebuchet MS"/>
          <w:color w:val="000000"/>
          <w:sz w:val="22"/>
          <w:szCs w:val="22"/>
        </w:rPr>
        <w:br/>
        <w:t>    C) Proje kapağı</w:t>
      </w:r>
      <w:r w:rsidRPr="006F7D1F">
        <w:rPr>
          <w:rFonts w:ascii="Trebuchet MS" w:hAnsi="Trebuchet MS"/>
          <w:color w:val="000000"/>
          <w:sz w:val="22"/>
          <w:szCs w:val="22"/>
        </w:rPr>
        <w:br/>
        <w:t>    D) Semboller cetveli</w:t>
      </w:r>
    </w:p>
    <w:p w14:paraId="6B7E5A91" w14:textId="77777777" w:rsidR="006F7D1F" w:rsidRPr="0003656E" w:rsidRDefault="006F7D1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0635C316" w14:textId="2087DC70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7</w:t>
      </w:r>
      <w:r w:rsidR="006F7D1F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Yer</w:t>
      </w:r>
      <w:r w:rsidR="00FE5E94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altı kablosu döşeme işleminde yerleşim merkezlerinde </w:t>
      </w:r>
      <w:r w:rsidR="004D7AB1" w:rsidRPr="0003656E">
        <w:rPr>
          <w:rFonts w:ascii="Trebuchet MS" w:hAnsi="Trebuchet MS"/>
          <w:b/>
          <w:bCs/>
          <w:color w:val="000000"/>
          <w:sz w:val="22"/>
          <w:szCs w:val="22"/>
        </w:rPr>
        <w:t>k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ablo kanalı derinliği en az kaç cm olmalıdır?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>    </w:t>
      </w:r>
      <w:r w:rsidRPr="006F7D1F">
        <w:rPr>
          <w:rFonts w:ascii="Trebuchet MS" w:hAnsi="Trebuchet MS"/>
          <w:color w:val="000000"/>
          <w:sz w:val="22"/>
          <w:szCs w:val="22"/>
        </w:rPr>
        <w:t>A) 60 cm</w:t>
      </w:r>
      <w:r w:rsidRPr="006F7D1F">
        <w:rPr>
          <w:rFonts w:ascii="Trebuchet MS" w:hAnsi="Trebuchet MS"/>
          <w:color w:val="000000"/>
          <w:sz w:val="22"/>
          <w:szCs w:val="22"/>
        </w:rPr>
        <w:br/>
        <w:t>    B) 70 cm</w:t>
      </w:r>
      <w:r w:rsidRPr="006F7D1F">
        <w:rPr>
          <w:rFonts w:ascii="Trebuchet MS" w:hAnsi="Trebuchet MS"/>
          <w:color w:val="000000"/>
          <w:sz w:val="22"/>
          <w:szCs w:val="22"/>
        </w:rPr>
        <w:br/>
        <w:t>    C) 80 cm</w:t>
      </w:r>
      <w:r w:rsidRPr="006F7D1F">
        <w:rPr>
          <w:rFonts w:ascii="Trebuchet MS" w:hAnsi="Trebuchet MS"/>
          <w:color w:val="000000"/>
          <w:sz w:val="22"/>
          <w:szCs w:val="22"/>
        </w:rPr>
        <w:br/>
        <w:t>    D) 90 cm</w:t>
      </w:r>
    </w:p>
    <w:p w14:paraId="70D87F09" w14:textId="77777777" w:rsidR="006F7D1F" w:rsidRPr="006F7D1F" w:rsidRDefault="006F7D1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5789C96E" w14:textId="378BD0C8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8</w:t>
      </w:r>
      <w:r w:rsidR="006F7D1F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Pr="0003656E">
        <w:rPr>
          <w:rStyle w:val="Gl"/>
          <w:color w:val="000000"/>
          <w:sz w:val="22"/>
          <w:szCs w:val="22"/>
        </w:rPr>
        <w:t> 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Gerilim düşümü</w:t>
      </w:r>
      <w:r w:rsidR="00CB00CC">
        <w:rPr>
          <w:rFonts w:ascii="Trebuchet MS" w:hAnsi="Trebuchet MS"/>
          <w:b/>
          <w:bCs/>
          <w:color w:val="000000"/>
          <w:sz w:val="22"/>
          <w:szCs w:val="22"/>
        </w:rPr>
        <w:t>nün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hesaplamasında hat uzunluğu hangi sembol ile gösterilir?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>    </w:t>
      </w:r>
      <w:r w:rsidRPr="006F7D1F">
        <w:rPr>
          <w:rFonts w:ascii="Trebuchet MS" w:hAnsi="Trebuchet MS"/>
          <w:color w:val="000000"/>
          <w:sz w:val="22"/>
          <w:szCs w:val="22"/>
        </w:rPr>
        <w:t>A)</w:t>
      </w:r>
      <w:r w:rsidR="000C1A35" w:rsidRPr="000C1A35">
        <w:rPr>
          <w:rFonts w:ascii="Trebuchet MS" w:hAnsi="Trebuchet MS"/>
          <w:color w:val="000000"/>
          <w:sz w:val="22"/>
          <w:szCs w:val="22"/>
        </w:rPr>
        <w:t xml:space="preserve"> </w:t>
      </w:r>
      <w:r w:rsidR="000C1A35" w:rsidRPr="006F7D1F">
        <w:rPr>
          <w:rFonts w:ascii="Trebuchet MS" w:hAnsi="Trebuchet MS"/>
          <w:color w:val="000000"/>
          <w:sz w:val="22"/>
          <w:szCs w:val="22"/>
        </w:rPr>
        <w:t>K</w:t>
      </w:r>
      <w:r w:rsidRPr="006F7D1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F7D1F">
        <w:rPr>
          <w:rFonts w:ascii="Trebuchet MS" w:hAnsi="Trebuchet MS"/>
          <w:color w:val="000000"/>
          <w:sz w:val="22"/>
          <w:szCs w:val="22"/>
        </w:rPr>
        <w:br/>
        <w:t xml:space="preserve">    B) </w:t>
      </w:r>
      <w:r w:rsidR="000C1A35">
        <w:rPr>
          <w:rFonts w:ascii="Trebuchet MS" w:hAnsi="Trebuchet MS"/>
          <w:color w:val="000000"/>
          <w:sz w:val="22"/>
          <w:szCs w:val="22"/>
        </w:rPr>
        <w:t>L</w:t>
      </w:r>
      <w:r w:rsidRPr="006F7D1F">
        <w:rPr>
          <w:rFonts w:ascii="Trebuchet MS" w:hAnsi="Trebuchet MS"/>
          <w:color w:val="000000"/>
          <w:sz w:val="22"/>
          <w:szCs w:val="22"/>
        </w:rPr>
        <w:br/>
        <w:t xml:space="preserve">    C) </w:t>
      </w:r>
      <w:r w:rsidR="000C1A35">
        <w:rPr>
          <w:rFonts w:ascii="Trebuchet MS" w:hAnsi="Trebuchet MS"/>
          <w:color w:val="000000"/>
          <w:sz w:val="22"/>
          <w:szCs w:val="22"/>
        </w:rPr>
        <w:t>N</w:t>
      </w:r>
      <w:r w:rsidRPr="006F7D1F">
        <w:rPr>
          <w:rFonts w:ascii="Trebuchet MS" w:hAnsi="Trebuchet MS"/>
          <w:color w:val="000000"/>
          <w:sz w:val="22"/>
          <w:szCs w:val="22"/>
        </w:rPr>
        <w:br/>
        <w:t xml:space="preserve">    D) </w:t>
      </w:r>
      <w:r w:rsidR="000C1A35">
        <w:rPr>
          <w:rFonts w:ascii="Trebuchet MS" w:hAnsi="Trebuchet MS"/>
          <w:color w:val="000000"/>
          <w:sz w:val="22"/>
          <w:szCs w:val="22"/>
        </w:rPr>
        <w:t>P</w:t>
      </w:r>
    </w:p>
    <w:p w14:paraId="3E7E3FFB" w14:textId="77777777" w:rsidR="006F7D1F" w:rsidRPr="006F7D1F" w:rsidRDefault="006F7D1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5C0161C4" w14:textId="3FC6ABCF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9</w:t>
      </w:r>
      <w:r w:rsidR="006F7D1F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Pr="0003656E">
        <w:rPr>
          <w:rStyle w:val="Gl"/>
          <w:color w:val="000000"/>
          <w:sz w:val="22"/>
          <w:szCs w:val="22"/>
        </w:rPr>
        <w:t> 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Güç katsayısı</w:t>
      </w:r>
      <w:r w:rsidR="009E1C48">
        <w:rPr>
          <w:rFonts w:ascii="Trebuchet MS" w:hAnsi="Trebuchet MS"/>
          <w:b/>
          <w:bCs/>
          <w:color w:val="000000"/>
          <w:sz w:val="22"/>
          <w:szCs w:val="22"/>
        </w:rPr>
        <w:t>,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8E06F7" w:rsidRPr="0003656E">
        <w:rPr>
          <w:rFonts w:ascii="Trebuchet MS" w:hAnsi="Trebuchet MS"/>
          <w:b/>
          <w:bCs/>
          <w:color w:val="000000"/>
          <w:sz w:val="22"/>
          <w:szCs w:val="22"/>
        </w:rPr>
        <w:t>verilen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sembollerden hangisi ile gösterilmektedir?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595B73">
        <w:rPr>
          <w:rStyle w:val="Gl"/>
          <w:color w:val="000000"/>
          <w:sz w:val="22"/>
          <w:szCs w:val="22"/>
        </w:rPr>
        <w:t>    </w:t>
      </w:r>
      <w:r w:rsidRPr="00595B73">
        <w:rPr>
          <w:rFonts w:ascii="Trebuchet MS" w:hAnsi="Trebuchet MS"/>
          <w:color w:val="000000"/>
          <w:sz w:val="22"/>
          <w:szCs w:val="22"/>
        </w:rPr>
        <w:t>A) tan φ</w:t>
      </w:r>
      <w:r w:rsidRPr="00595B73">
        <w:rPr>
          <w:rFonts w:ascii="Trebuchet MS" w:hAnsi="Trebuchet MS"/>
          <w:color w:val="000000"/>
          <w:sz w:val="22"/>
          <w:szCs w:val="22"/>
        </w:rPr>
        <w:br/>
        <w:t>    B) cot φ</w:t>
      </w:r>
      <w:r w:rsidRPr="00595B73">
        <w:rPr>
          <w:rFonts w:ascii="Trebuchet MS" w:hAnsi="Trebuchet MS"/>
          <w:color w:val="000000"/>
          <w:sz w:val="22"/>
          <w:szCs w:val="22"/>
        </w:rPr>
        <w:br/>
        <w:t>    C) sin φ</w:t>
      </w:r>
      <w:r w:rsidRPr="00595B73">
        <w:rPr>
          <w:rFonts w:ascii="Trebuchet MS" w:hAnsi="Trebuchet MS"/>
          <w:color w:val="000000"/>
          <w:sz w:val="22"/>
          <w:szCs w:val="22"/>
        </w:rPr>
        <w:br/>
        <w:t>    D) cos φ</w:t>
      </w:r>
    </w:p>
    <w:p w14:paraId="41420342" w14:textId="77777777" w:rsidR="006F7D1F" w:rsidRPr="0003656E" w:rsidRDefault="006F7D1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C10901E" w14:textId="0BC775AE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10</w:t>
      </w:r>
      <w:r w:rsidR="006F7D1F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Pr="0003656E">
        <w:rPr>
          <w:rStyle w:val="Gl"/>
          <w:color w:val="000000"/>
          <w:sz w:val="22"/>
          <w:szCs w:val="22"/>
        </w:rPr>
        <w:t> 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Dağıtım tabloları</w:t>
      </w:r>
      <w:r w:rsidR="001F3089">
        <w:rPr>
          <w:rFonts w:ascii="Trebuchet MS" w:hAnsi="Trebuchet MS"/>
          <w:b/>
          <w:bCs/>
          <w:color w:val="000000"/>
          <w:sz w:val="22"/>
          <w:szCs w:val="22"/>
        </w:rPr>
        <w:t>nın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yapımında </w:t>
      </w:r>
      <w:r w:rsidR="008E06F7" w:rsidRPr="0003656E">
        <w:rPr>
          <w:rFonts w:ascii="Trebuchet MS" w:hAnsi="Trebuchet MS"/>
          <w:b/>
          <w:bCs/>
          <w:color w:val="000000"/>
          <w:sz w:val="22"/>
          <w:szCs w:val="22"/>
        </w:rPr>
        <w:t>verilen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malzemelerden hangisi </w:t>
      </w:r>
      <w:r w:rsidRPr="006F7D1F">
        <w:rPr>
          <w:rFonts w:ascii="Trebuchet MS" w:hAnsi="Trebuchet MS"/>
          <w:b/>
          <w:bCs/>
          <w:sz w:val="22"/>
          <w:szCs w:val="22"/>
          <w:u w:val="single"/>
        </w:rPr>
        <w:t>kullanılmaz?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03656E">
        <w:rPr>
          <w:rStyle w:val="Gl"/>
          <w:color w:val="000000"/>
          <w:sz w:val="22"/>
          <w:szCs w:val="22"/>
        </w:rPr>
        <w:t>     </w:t>
      </w:r>
      <w:r w:rsidRPr="00595B73">
        <w:rPr>
          <w:rFonts w:ascii="Trebuchet MS" w:hAnsi="Trebuchet MS"/>
          <w:color w:val="000000"/>
          <w:sz w:val="22"/>
          <w:szCs w:val="22"/>
        </w:rPr>
        <w:t>A) DKP sac</w:t>
      </w:r>
      <w:r w:rsidRPr="00595B73">
        <w:rPr>
          <w:rFonts w:ascii="Trebuchet MS" w:hAnsi="Trebuchet MS"/>
          <w:color w:val="000000"/>
          <w:sz w:val="22"/>
          <w:szCs w:val="22"/>
        </w:rPr>
        <w:br/>
        <w:t>    B) Alüminyum</w:t>
      </w:r>
      <w:r w:rsidRPr="00595B73">
        <w:rPr>
          <w:rFonts w:ascii="Trebuchet MS" w:hAnsi="Trebuchet MS"/>
          <w:color w:val="000000"/>
          <w:sz w:val="22"/>
          <w:szCs w:val="22"/>
        </w:rPr>
        <w:br/>
      </w:r>
      <w:r w:rsidRPr="00595B73">
        <w:rPr>
          <w:rStyle w:val="Gl"/>
          <w:color w:val="000000"/>
          <w:sz w:val="22"/>
          <w:szCs w:val="22"/>
        </w:rPr>
        <w:t>     </w:t>
      </w:r>
      <w:r w:rsidRPr="00595B73">
        <w:rPr>
          <w:rFonts w:ascii="Trebuchet MS" w:hAnsi="Trebuchet MS"/>
          <w:color w:val="000000"/>
          <w:sz w:val="22"/>
          <w:szCs w:val="22"/>
        </w:rPr>
        <w:t>C) Mermer</w:t>
      </w:r>
      <w:r w:rsidRPr="00595B73">
        <w:rPr>
          <w:rFonts w:ascii="Trebuchet MS" w:hAnsi="Trebuchet MS"/>
          <w:color w:val="000000"/>
          <w:sz w:val="22"/>
          <w:szCs w:val="22"/>
        </w:rPr>
        <w:br/>
      </w:r>
      <w:r w:rsidRPr="00595B73">
        <w:rPr>
          <w:rStyle w:val="Gl"/>
          <w:color w:val="000000"/>
          <w:sz w:val="22"/>
          <w:szCs w:val="22"/>
        </w:rPr>
        <w:t>     </w:t>
      </w:r>
      <w:r w:rsidRPr="00595B73">
        <w:rPr>
          <w:rFonts w:ascii="Trebuchet MS" w:hAnsi="Trebuchet MS"/>
          <w:color w:val="000000"/>
          <w:sz w:val="22"/>
          <w:szCs w:val="22"/>
        </w:rPr>
        <w:t>D) Pertinaks-fiber</w:t>
      </w:r>
    </w:p>
    <w:p w14:paraId="0834FEBD" w14:textId="77777777" w:rsidR="001F3089" w:rsidRDefault="001F3089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240160C0" w14:textId="77777777" w:rsidR="001F3089" w:rsidRDefault="001F3089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0BE84289" w14:textId="77777777" w:rsidR="001F3089" w:rsidRDefault="001F3089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7722AAFC" w14:textId="77777777" w:rsidR="001F3089" w:rsidRPr="0003656E" w:rsidRDefault="001F3089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62ABCD8E" w14:textId="27D45BCB" w:rsidR="007A1A70" w:rsidRPr="0003656E" w:rsidRDefault="0033435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11</w:t>
      </w:r>
      <w:r w:rsidR="008A79ED">
        <w:rPr>
          <w:rFonts w:ascii="Trebuchet MS" w:hAnsi="Trebuchet MS"/>
          <w:b/>
          <w:bCs/>
          <w:color w:val="000000"/>
          <w:sz w:val="22"/>
          <w:szCs w:val="22"/>
        </w:rPr>
        <w:t xml:space="preserve">. 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t>Bir priz linyesine bağlanacak olan bir fazlı priz gücü en az kaç watt olmalıdır?</w:t>
      </w:r>
    </w:p>
    <w:p w14:paraId="25845692" w14:textId="77777777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    </w:t>
      </w:r>
      <w:r w:rsidRPr="00595B73">
        <w:rPr>
          <w:rFonts w:ascii="Trebuchet MS" w:hAnsi="Trebuchet MS"/>
          <w:color w:val="000000"/>
          <w:sz w:val="22"/>
          <w:szCs w:val="22"/>
        </w:rPr>
        <w:t>A) 200</w:t>
      </w:r>
    </w:p>
    <w:p w14:paraId="24B247C2" w14:textId="77777777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B) 300</w:t>
      </w:r>
    </w:p>
    <w:p w14:paraId="2F5E454B" w14:textId="77777777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C) 600</w:t>
      </w:r>
    </w:p>
    <w:p w14:paraId="0B06DF10" w14:textId="77777777" w:rsidR="008A79ED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D) 900        </w:t>
      </w:r>
    </w:p>
    <w:p w14:paraId="73F9ABF5" w14:textId="511418C3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</w:t>
      </w:r>
    </w:p>
    <w:p w14:paraId="50810FDF" w14:textId="354614BB" w:rsidR="007A1A70" w:rsidRPr="0003656E" w:rsidRDefault="0033435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12</w:t>
      </w:r>
      <w:r w:rsidR="00595B73">
        <w:rPr>
          <w:rFonts w:ascii="Trebuchet MS" w:hAnsi="Trebuchet MS"/>
          <w:b/>
          <w:bCs/>
          <w:color w:val="000000"/>
          <w:sz w:val="22"/>
          <w:szCs w:val="22"/>
        </w:rPr>
        <w:t xml:space="preserve">. </w:t>
      </w:r>
      <w:r w:rsidR="008A79ED">
        <w:rPr>
          <w:rFonts w:ascii="Trebuchet MS" w:hAnsi="Trebuchet MS"/>
          <w:b/>
          <w:bCs/>
          <w:color w:val="000000"/>
          <w:sz w:val="22"/>
          <w:szCs w:val="22"/>
        </w:rPr>
        <w:t>R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t>enklerden hangisi nötr hattının çekiminde kullanılmalıdır?</w:t>
      </w:r>
    </w:p>
    <w:p w14:paraId="3C493785" w14:textId="77777777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 A) Siyah</w:t>
      </w:r>
    </w:p>
    <w:p w14:paraId="53690719" w14:textId="77777777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 B) Kahverengi</w:t>
      </w:r>
    </w:p>
    <w:p w14:paraId="2E08B94D" w14:textId="77777777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 C) Mavi </w:t>
      </w:r>
    </w:p>
    <w:p w14:paraId="4A6EA7C0" w14:textId="77777777" w:rsidR="008A79ED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 D) Sarı-yeşil   </w:t>
      </w:r>
    </w:p>
    <w:p w14:paraId="024AB72E" w14:textId="21A823B5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</w:t>
      </w:r>
    </w:p>
    <w:p w14:paraId="59672006" w14:textId="0117A49E" w:rsidR="007A1A70" w:rsidRPr="0003656E" w:rsidRDefault="0033435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13</w:t>
      </w:r>
      <w:r w:rsidR="00595B73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Priz linyesinde kullanılacak iletken kesiti </w:t>
      </w:r>
      <w:r w:rsidR="008E06F7" w:rsidRPr="0003656E">
        <w:rPr>
          <w:rFonts w:ascii="Trebuchet MS" w:hAnsi="Trebuchet MS"/>
          <w:b/>
          <w:bCs/>
          <w:color w:val="000000"/>
          <w:sz w:val="22"/>
          <w:szCs w:val="22"/>
        </w:rPr>
        <w:t>verilen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t>lerden hangisidir?</w:t>
      </w:r>
    </w:p>
    <w:p w14:paraId="340EF34F" w14:textId="266EB911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 A) </w:t>
      </w:r>
      <w:r w:rsidR="00B352BC">
        <w:rPr>
          <w:rFonts w:ascii="Trebuchet MS" w:hAnsi="Trebuchet MS"/>
          <w:color w:val="000000"/>
          <w:sz w:val="22"/>
          <w:szCs w:val="22"/>
        </w:rPr>
        <w:t>0,75</w:t>
      </w:r>
    </w:p>
    <w:p w14:paraId="476D5E04" w14:textId="3353F679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 B) 1</w:t>
      </w:r>
    </w:p>
    <w:p w14:paraId="6138891B" w14:textId="6CEDC711" w:rsidR="007A1A70" w:rsidRPr="00595B73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 C) </w:t>
      </w:r>
      <w:r w:rsidR="005F3D70">
        <w:rPr>
          <w:rFonts w:ascii="Trebuchet MS" w:hAnsi="Trebuchet MS"/>
          <w:color w:val="000000"/>
          <w:sz w:val="22"/>
          <w:szCs w:val="22"/>
        </w:rPr>
        <w:t>1,5</w:t>
      </w:r>
    </w:p>
    <w:p w14:paraId="64446806" w14:textId="07053F5E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595B73">
        <w:rPr>
          <w:rFonts w:ascii="Trebuchet MS" w:hAnsi="Trebuchet MS"/>
          <w:color w:val="000000"/>
          <w:sz w:val="22"/>
          <w:szCs w:val="22"/>
        </w:rPr>
        <w:t xml:space="preserve">      D) </w:t>
      </w:r>
      <w:r w:rsidR="005F3D70">
        <w:rPr>
          <w:rFonts w:ascii="Trebuchet MS" w:hAnsi="Trebuchet MS"/>
          <w:color w:val="000000"/>
          <w:sz w:val="22"/>
          <w:szCs w:val="22"/>
        </w:rPr>
        <w:t>2,5</w:t>
      </w:r>
    </w:p>
    <w:p w14:paraId="518C03BD" w14:textId="77777777" w:rsidR="00C33E02" w:rsidRPr="00595B73" w:rsidRDefault="00C33E02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50C702E9" w14:textId="0730EF2C" w:rsidR="007A1A70" w:rsidRPr="0003656E" w:rsidRDefault="0033435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14</w:t>
      </w:r>
      <w:r w:rsidR="00595B73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Nemli yer tesislerinde antigron kabloyu yatay döşemelerde kroşelerin arasında kaç cm boşluk bırakılır? </w:t>
      </w:r>
    </w:p>
    <w:p w14:paraId="20435E44" w14:textId="0F486C98" w:rsidR="007A1A70" w:rsidRPr="00635E8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     </w:t>
      </w:r>
      <w:r w:rsidRPr="00635E80">
        <w:rPr>
          <w:rFonts w:ascii="Trebuchet MS" w:hAnsi="Trebuchet MS"/>
          <w:color w:val="000000"/>
          <w:sz w:val="22"/>
          <w:szCs w:val="22"/>
        </w:rPr>
        <w:t xml:space="preserve">A) </w:t>
      </w:r>
      <w:r w:rsidR="00B55DEF" w:rsidRPr="00635E80">
        <w:rPr>
          <w:rFonts w:ascii="Trebuchet MS" w:hAnsi="Trebuchet MS"/>
          <w:color w:val="000000"/>
          <w:sz w:val="22"/>
          <w:szCs w:val="22"/>
        </w:rPr>
        <w:t xml:space="preserve">15-30 </w:t>
      </w:r>
      <w:r w:rsidRPr="00635E80">
        <w:rPr>
          <w:rFonts w:ascii="Trebuchet MS" w:hAnsi="Trebuchet MS"/>
          <w:color w:val="000000"/>
          <w:sz w:val="22"/>
          <w:szCs w:val="22"/>
        </w:rPr>
        <w:t>cm</w:t>
      </w:r>
    </w:p>
    <w:p w14:paraId="0EDA321B" w14:textId="6DCEE877" w:rsidR="007A1A70" w:rsidRPr="00B55DEF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</w:t>
      </w:r>
      <w:r w:rsidRPr="00B55DEF">
        <w:rPr>
          <w:rFonts w:ascii="Trebuchet MS" w:hAnsi="Trebuchet MS"/>
          <w:color w:val="000000"/>
          <w:sz w:val="22"/>
          <w:szCs w:val="22"/>
        </w:rPr>
        <w:t xml:space="preserve">B) </w:t>
      </w:r>
      <w:r w:rsidR="00B55DEF" w:rsidRPr="00B55DEF">
        <w:rPr>
          <w:rFonts w:ascii="Trebuchet MS" w:hAnsi="Trebuchet MS"/>
          <w:color w:val="000000"/>
          <w:sz w:val="22"/>
          <w:szCs w:val="22"/>
        </w:rPr>
        <w:t xml:space="preserve">20- 40 </w:t>
      </w:r>
      <w:r w:rsidRPr="00B55DEF">
        <w:rPr>
          <w:rFonts w:ascii="Trebuchet MS" w:hAnsi="Trebuchet MS"/>
          <w:color w:val="000000"/>
          <w:sz w:val="22"/>
          <w:szCs w:val="22"/>
        </w:rPr>
        <w:t>cm</w:t>
      </w:r>
    </w:p>
    <w:p w14:paraId="45F2257A" w14:textId="35B91D22" w:rsidR="007A1A70" w:rsidRPr="00B55DEF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B55DEF">
        <w:rPr>
          <w:rFonts w:ascii="Trebuchet MS" w:hAnsi="Trebuchet MS"/>
          <w:color w:val="000000"/>
          <w:sz w:val="22"/>
          <w:szCs w:val="22"/>
        </w:rPr>
        <w:t xml:space="preserve">      C) </w:t>
      </w:r>
      <w:r w:rsidR="00B55DEF" w:rsidRPr="00B55DEF">
        <w:rPr>
          <w:rFonts w:ascii="Trebuchet MS" w:hAnsi="Trebuchet MS"/>
          <w:color w:val="000000"/>
          <w:sz w:val="22"/>
          <w:szCs w:val="22"/>
        </w:rPr>
        <w:t xml:space="preserve">30- 60 </w:t>
      </w:r>
      <w:r w:rsidRPr="00B55DEF">
        <w:rPr>
          <w:rFonts w:ascii="Trebuchet MS" w:hAnsi="Trebuchet MS"/>
          <w:color w:val="000000"/>
          <w:sz w:val="22"/>
          <w:szCs w:val="22"/>
        </w:rPr>
        <w:t>cm</w:t>
      </w:r>
    </w:p>
    <w:p w14:paraId="7DC797A8" w14:textId="7BDC1A84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B55DEF">
        <w:rPr>
          <w:rFonts w:ascii="Trebuchet MS" w:hAnsi="Trebuchet MS"/>
          <w:color w:val="000000"/>
          <w:sz w:val="22"/>
          <w:szCs w:val="22"/>
        </w:rPr>
        <w:t xml:space="preserve">      D) 25-50 cm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         </w:t>
      </w:r>
    </w:p>
    <w:p w14:paraId="625E35F4" w14:textId="77777777" w:rsidR="00B55DEF" w:rsidRPr="0003656E" w:rsidRDefault="00B55DE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66C763A5" w14:textId="4E299144" w:rsidR="007A1A70" w:rsidRPr="0003656E" w:rsidRDefault="004D7AB1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15</w:t>
      </w:r>
      <w:r w:rsidR="00595B73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Nemli yer (etanş) tesisatı malzemeleri genellikle hangi maddeden yapılır? </w:t>
      </w:r>
    </w:p>
    <w:p w14:paraId="2765BF75" w14:textId="77777777" w:rsidR="007A1A70" w:rsidRPr="00635E8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A) Sert plastik veya bakalit</w:t>
      </w:r>
    </w:p>
    <w:p w14:paraId="6E314ACD" w14:textId="77777777" w:rsidR="007A1A70" w:rsidRPr="00635E8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B) Cam</w:t>
      </w:r>
    </w:p>
    <w:p w14:paraId="37C2725D" w14:textId="77777777" w:rsidR="007A1A70" w:rsidRPr="00635E8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C) Mika </w:t>
      </w:r>
    </w:p>
    <w:p w14:paraId="01DDCDCD" w14:textId="5082DEB2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D) Porselen        </w:t>
      </w:r>
    </w:p>
    <w:p w14:paraId="279F2B92" w14:textId="77777777" w:rsidR="00B55DEF" w:rsidRDefault="00B55DE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4F8D9C06" w14:textId="77777777" w:rsidR="00B55DEF" w:rsidRDefault="00B55DE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6349068F" w14:textId="77777777" w:rsidR="00B55DEF" w:rsidRDefault="00B55DE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68AF8CBA" w14:textId="77777777" w:rsidR="00B55DEF" w:rsidRPr="00635E80" w:rsidRDefault="00B55DE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62B7BD22" w14:textId="2EDC61BD" w:rsidR="0033435F" w:rsidRPr="00595B73" w:rsidRDefault="007A1A70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  <w:u w:val="single"/>
        </w:rPr>
      </w:pPr>
      <w:r w:rsidRPr="00595B73">
        <w:rPr>
          <w:rFonts w:ascii="Trebuchet MS" w:hAnsi="Trebuchet MS"/>
          <w:b/>
          <w:bCs/>
          <w:sz w:val="22"/>
          <w:szCs w:val="22"/>
        </w:rPr>
        <w:lastRenderedPageBreak/>
        <w:t> </w:t>
      </w:r>
      <w:r w:rsidR="004D7AB1" w:rsidRPr="00595B73">
        <w:rPr>
          <w:rFonts w:ascii="Trebuchet MS" w:hAnsi="Trebuchet MS"/>
          <w:b/>
          <w:bCs/>
          <w:sz w:val="22"/>
          <w:szCs w:val="22"/>
        </w:rPr>
        <w:t>1</w:t>
      </w:r>
      <w:r w:rsidR="0033435F" w:rsidRPr="00595B73">
        <w:rPr>
          <w:rFonts w:ascii="Trebuchet MS" w:hAnsi="Trebuchet MS"/>
          <w:b/>
          <w:bCs/>
          <w:sz w:val="22"/>
          <w:szCs w:val="22"/>
        </w:rPr>
        <w:t>6</w:t>
      </w:r>
      <w:r w:rsidR="00595B73" w:rsidRPr="00595B73">
        <w:rPr>
          <w:rFonts w:ascii="Trebuchet MS" w:hAnsi="Trebuchet MS"/>
          <w:b/>
          <w:bCs/>
          <w:sz w:val="22"/>
          <w:szCs w:val="22"/>
        </w:rPr>
        <w:t>.</w:t>
      </w:r>
      <w:r w:rsidR="0033435F" w:rsidRPr="00595B73">
        <w:rPr>
          <w:rFonts w:ascii="Trebuchet MS" w:hAnsi="Trebuchet MS"/>
          <w:b/>
          <w:bCs/>
          <w:sz w:val="22"/>
          <w:szCs w:val="22"/>
        </w:rPr>
        <w:t xml:space="preserve"> </w:t>
      </w:r>
      <w:r w:rsidR="00CD0326">
        <w:rPr>
          <w:rFonts w:ascii="Trebuchet MS" w:hAnsi="Trebuchet MS"/>
          <w:b/>
          <w:bCs/>
          <w:sz w:val="22"/>
          <w:szCs w:val="22"/>
        </w:rPr>
        <w:t>H</w:t>
      </w:r>
      <w:r w:rsidR="0033435F" w:rsidRPr="00595B73">
        <w:rPr>
          <w:rFonts w:ascii="Trebuchet MS" w:hAnsi="Trebuchet MS"/>
          <w:b/>
          <w:bCs/>
          <w:sz w:val="22"/>
          <w:szCs w:val="22"/>
        </w:rPr>
        <w:t xml:space="preserve">angisi CAD programının düzenleme komutlarından </w:t>
      </w:r>
      <w:r w:rsidR="0033435F" w:rsidRPr="00595B73">
        <w:rPr>
          <w:rFonts w:ascii="Trebuchet MS" w:hAnsi="Trebuchet MS"/>
          <w:b/>
          <w:bCs/>
          <w:sz w:val="22"/>
          <w:szCs w:val="22"/>
          <w:u w:val="single"/>
        </w:rPr>
        <w:t>değildir?</w:t>
      </w:r>
    </w:p>
    <w:p w14:paraId="18BA87B3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A) Copy </w:t>
      </w:r>
    </w:p>
    <w:p w14:paraId="1EE2F548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B) Move</w:t>
      </w:r>
    </w:p>
    <w:p w14:paraId="212E3362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C) Filet</w:t>
      </w:r>
    </w:p>
    <w:p w14:paraId="3DDF9D37" w14:textId="04760B59" w:rsidR="0033435F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D) Rectangle </w:t>
      </w:r>
    </w:p>
    <w:p w14:paraId="44677637" w14:textId="77777777" w:rsidR="00EF20EF" w:rsidRPr="00635E80" w:rsidRDefault="00EF20E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469F14FB" w14:textId="2E702A65" w:rsidR="0033435F" w:rsidRPr="00595B73" w:rsidRDefault="004D7AB1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  <w:u w:val="single"/>
        </w:rPr>
      </w:pPr>
      <w:r w:rsidRPr="00595B73">
        <w:rPr>
          <w:rFonts w:ascii="Trebuchet MS" w:hAnsi="Trebuchet MS"/>
          <w:b/>
          <w:bCs/>
          <w:sz w:val="22"/>
          <w:szCs w:val="22"/>
        </w:rPr>
        <w:t>1</w:t>
      </w:r>
      <w:r w:rsidR="0033435F" w:rsidRPr="00595B73">
        <w:rPr>
          <w:rFonts w:ascii="Trebuchet MS" w:hAnsi="Trebuchet MS"/>
          <w:b/>
          <w:bCs/>
          <w:sz w:val="22"/>
          <w:szCs w:val="22"/>
        </w:rPr>
        <w:t>7</w:t>
      </w:r>
      <w:r w:rsidR="005F3D70">
        <w:rPr>
          <w:rFonts w:ascii="Trebuchet MS" w:hAnsi="Trebuchet MS"/>
          <w:b/>
          <w:bCs/>
          <w:sz w:val="22"/>
          <w:szCs w:val="22"/>
        </w:rPr>
        <w:t>.</w:t>
      </w:r>
      <w:r w:rsidR="0033435F" w:rsidRPr="00595B73">
        <w:rPr>
          <w:rFonts w:ascii="Trebuchet MS" w:hAnsi="Trebuchet MS"/>
          <w:b/>
          <w:bCs/>
          <w:sz w:val="22"/>
          <w:szCs w:val="22"/>
        </w:rPr>
        <w:t xml:space="preserve"> Topraklı priz sembolünü çizmek için </w:t>
      </w:r>
      <w:r w:rsidR="008E06F7" w:rsidRPr="00595B73">
        <w:rPr>
          <w:rFonts w:ascii="Trebuchet MS" w:hAnsi="Trebuchet MS"/>
          <w:b/>
          <w:bCs/>
          <w:sz w:val="22"/>
          <w:szCs w:val="22"/>
        </w:rPr>
        <w:t>verilen</w:t>
      </w:r>
      <w:r w:rsidR="0033435F" w:rsidRPr="00595B73">
        <w:rPr>
          <w:rFonts w:ascii="Trebuchet MS" w:hAnsi="Trebuchet MS"/>
          <w:b/>
          <w:bCs/>
          <w:sz w:val="22"/>
          <w:szCs w:val="22"/>
        </w:rPr>
        <w:t xml:space="preserve"> komutlardan hangisinin kullanılması kesinlikle </w:t>
      </w:r>
      <w:r w:rsidR="0033435F" w:rsidRPr="00595B73">
        <w:rPr>
          <w:rFonts w:ascii="Trebuchet MS" w:hAnsi="Trebuchet MS"/>
          <w:b/>
          <w:bCs/>
          <w:sz w:val="22"/>
          <w:szCs w:val="22"/>
          <w:u w:val="single"/>
        </w:rPr>
        <w:t>gerekmez?</w:t>
      </w:r>
    </w:p>
    <w:p w14:paraId="2F45C208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A) Rotate</w:t>
      </w:r>
    </w:p>
    <w:p w14:paraId="6DE868C6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B) Circle</w:t>
      </w:r>
    </w:p>
    <w:p w14:paraId="631FA7C4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C) Trim</w:t>
      </w:r>
    </w:p>
    <w:p w14:paraId="5FF4BE65" w14:textId="0A5C1C06" w:rsidR="0033435F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D) Line </w:t>
      </w:r>
    </w:p>
    <w:p w14:paraId="35EF5B92" w14:textId="77777777" w:rsidR="00EF20EF" w:rsidRPr="00635E80" w:rsidRDefault="00EF20E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4B390108" w14:textId="25A68117" w:rsidR="0033435F" w:rsidRPr="0003656E" w:rsidRDefault="004D7AB1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</w:t>
      </w:r>
      <w:r w:rsidR="0033435F" w:rsidRPr="0003656E">
        <w:rPr>
          <w:rFonts w:ascii="Trebuchet MS" w:hAnsi="Trebuchet MS"/>
          <w:b/>
          <w:bCs/>
          <w:color w:val="000000"/>
          <w:sz w:val="22"/>
          <w:szCs w:val="22"/>
        </w:rPr>
        <w:t>8</w:t>
      </w:r>
      <w:r w:rsidR="00EF20EF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="0033435F"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Bir hatta (iletken) paralel başka birkaç hat daha çizmenin en kolay yolu hangi komutla gerçekleştirilebilir?</w:t>
      </w:r>
    </w:p>
    <w:p w14:paraId="76EDC6DD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A) Move</w:t>
      </w:r>
    </w:p>
    <w:p w14:paraId="7F20A7D1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B) Filet</w:t>
      </w:r>
    </w:p>
    <w:p w14:paraId="4D8D055B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C) Line</w:t>
      </w:r>
    </w:p>
    <w:p w14:paraId="64E96FAA" w14:textId="3956A624" w:rsidR="0033435F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D) Offset </w:t>
      </w:r>
    </w:p>
    <w:p w14:paraId="13B360D5" w14:textId="77777777" w:rsidR="00EF20EF" w:rsidRPr="00635E80" w:rsidRDefault="00EF20E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6A6DABD7" w14:textId="6974ADA8" w:rsidR="0033435F" w:rsidRPr="0003656E" w:rsidRDefault="004D7AB1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</w:t>
      </w:r>
      <w:r w:rsidR="0033435F" w:rsidRPr="0003656E">
        <w:rPr>
          <w:rFonts w:ascii="Trebuchet MS" w:hAnsi="Trebuchet MS"/>
          <w:b/>
          <w:bCs/>
          <w:color w:val="000000"/>
          <w:sz w:val="22"/>
          <w:szCs w:val="22"/>
        </w:rPr>
        <w:t>9</w:t>
      </w:r>
      <w:r w:rsidR="00EF20EF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="0033435F"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CAD programında çıktı alma işlemi hangi komutla gerçekleştirilir? </w:t>
      </w:r>
    </w:p>
    <w:p w14:paraId="697CEBC9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      </w:t>
      </w:r>
      <w:r w:rsidRPr="00635E80">
        <w:rPr>
          <w:rFonts w:ascii="Trebuchet MS" w:hAnsi="Trebuchet MS"/>
          <w:color w:val="000000"/>
          <w:sz w:val="22"/>
          <w:szCs w:val="22"/>
        </w:rPr>
        <w:t>A) Print</w:t>
      </w:r>
    </w:p>
    <w:p w14:paraId="04D162EE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B) Plot</w:t>
      </w:r>
    </w:p>
    <w:p w14:paraId="21A0D784" w14:textId="77777777" w:rsidR="0033435F" w:rsidRPr="00635E80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C) Printer</w:t>
      </w:r>
    </w:p>
    <w:p w14:paraId="0C664434" w14:textId="5C0F5381" w:rsidR="0033435F" w:rsidRDefault="0033435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D) Output </w:t>
      </w:r>
    </w:p>
    <w:p w14:paraId="23A0DA4A" w14:textId="77777777" w:rsidR="00EF20EF" w:rsidRPr="00635E80" w:rsidRDefault="00EF20EF" w:rsidP="0033435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06C43977" w14:textId="11B5F8AA" w:rsidR="004D7AB1" w:rsidRPr="0003656E" w:rsidRDefault="004D7AB1" w:rsidP="004D7A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20</w:t>
      </w:r>
      <w:r w:rsidR="00EF20EF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Ortak anten tesisatlarında uydudan gelen sinyalleri çoğullayarak dairelere dağıtım yapan eleman hangisidir? </w:t>
      </w:r>
    </w:p>
    <w:p w14:paraId="75F32B72" w14:textId="7E0D0F73" w:rsidR="004D7AB1" w:rsidRPr="00635E80" w:rsidRDefault="004D7AB1" w:rsidP="004D7A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       </w:t>
      </w:r>
      <w:r w:rsidRPr="00635E80">
        <w:rPr>
          <w:rFonts w:ascii="Trebuchet MS" w:hAnsi="Trebuchet MS"/>
          <w:color w:val="000000"/>
          <w:sz w:val="22"/>
          <w:szCs w:val="22"/>
        </w:rPr>
        <w:t>A) Multiswi</w:t>
      </w:r>
      <w:r w:rsidR="00635E80">
        <w:rPr>
          <w:rFonts w:ascii="Trebuchet MS" w:hAnsi="Trebuchet MS"/>
          <w:color w:val="000000"/>
          <w:sz w:val="22"/>
          <w:szCs w:val="22"/>
        </w:rPr>
        <w:t>t</w:t>
      </w:r>
      <w:r w:rsidRPr="00635E80">
        <w:rPr>
          <w:rFonts w:ascii="Trebuchet MS" w:hAnsi="Trebuchet MS"/>
          <w:color w:val="000000"/>
          <w:sz w:val="22"/>
          <w:szCs w:val="22"/>
        </w:rPr>
        <w:t>ch</w:t>
      </w:r>
      <w:r w:rsidR="00635E80">
        <w:rPr>
          <w:rFonts w:ascii="Trebuchet MS" w:hAnsi="Trebuchet MS"/>
          <w:color w:val="000000"/>
          <w:sz w:val="22"/>
          <w:szCs w:val="22"/>
        </w:rPr>
        <w:t xml:space="preserve"> </w:t>
      </w:r>
      <w:r w:rsidRPr="00635E80">
        <w:rPr>
          <w:rFonts w:ascii="Trebuchet MS" w:hAnsi="Trebuchet MS"/>
          <w:color w:val="000000"/>
          <w:sz w:val="22"/>
          <w:szCs w:val="22"/>
        </w:rPr>
        <w:t>(santral)</w:t>
      </w:r>
    </w:p>
    <w:p w14:paraId="27BEC528" w14:textId="49A94A7B" w:rsidR="004D7AB1" w:rsidRPr="00635E80" w:rsidRDefault="004D7AB1" w:rsidP="004D7A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B) T</w:t>
      </w:r>
      <w:r w:rsidR="00AA1279">
        <w:rPr>
          <w:rFonts w:ascii="Trebuchet MS" w:hAnsi="Trebuchet MS"/>
          <w:color w:val="000000"/>
          <w:sz w:val="22"/>
          <w:szCs w:val="22"/>
        </w:rPr>
        <w:t>V</w:t>
      </w:r>
      <w:r w:rsidRPr="00635E80">
        <w:rPr>
          <w:rFonts w:ascii="Trebuchet MS" w:hAnsi="Trebuchet MS"/>
          <w:color w:val="000000"/>
          <w:sz w:val="22"/>
          <w:szCs w:val="22"/>
        </w:rPr>
        <w:t xml:space="preserve"> prizi</w:t>
      </w:r>
    </w:p>
    <w:p w14:paraId="67CFD205" w14:textId="77777777" w:rsidR="004D7AB1" w:rsidRPr="00635E80" w:rsidRDefault="004D7AB1" w:rsidP="004D7A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C) SAT priz </w:t>
      </w:r>
    </w:p>
    <w:p w14:paraId="30DD43ED" w14:textId="0CE7516C" w:rsidR="004D7AB1" w:rsidRPr="00635E80" w:rsidRDefault="004D7AB1" w:rsidP="004D7AB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635E80">
        <w:rPr>
          <w:rFonts w:ascii="Trebuchet MS" w:hAnsi="Trebuchet MS"/>
          <w:color w:val="000000"/>
          <w:sz w:val="22"/>
          <w:szCs w:val="22"/>
        </w:rPr>
        <w:t xml:space="preserve">       D) Aktif anten</w:t>
      </w:r>
    </w:p>
    <w:p w14:paraId="6275A8A9" w14:textId="4A534459" w:rsidR="007A1A70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5AEF877B" w14:textId="77777777" w:rsidR="00EF20EF" w:rsidRPr="0003656E" w:rsidRDefault="00EF20EF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56D44C76" w14:textId="77777777" w:rsidR="007A1A70" w:rsidRPr="0003656E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CEVAP ANAHTARI</w:t>
      </w:r>
    </w:p>
    <w:p w14:paraId="29862861" w14:textId="5BBA4217" w:rsidR="007A1A70" w:rsidRPr="0003656E" w:rsidRDefault="004D7AB1" w:rsidP="004D7AB1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1. 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t>A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>2. B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>3. A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>4. C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5. </w:t>
      </w:r>
      <w:r w:rsidR="00202587">
        <w:rPr>
          <w:rFonts w:ascii="Trebuchet MS" w:hAnsi="Trebuchet MS"/>
          <w:b/>
          <w:bCs/>
          <w:color w:val="000000"/>
          <w:sz w:val="22"/>
          <w:szCs w:val="22"/>
        </w:rPr>
        <w:t>A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>6. C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>7. C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 xml:space="preserve">8. </w:t>
      </w:r>
      <w:r w:rsidR="000C1A35">
        <w:rPr>
          <w:rFonts w:ascii="Trebuchet MS" w:hAnsi="Trebuchet MS"/>
          <w:b/>
          <w:bCs/>
          <w:color w:val="000000"/>
          <w:sz w:val="22"/>
          <w:szCs w:val="22"/>
        </w:rPr>
        <w:t>B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>9. D</w:t>
      </w:r>
      <w:r w:rsidR="007A1A70" w:rsidRPr="0003656E">
        <w:rPr>
          <w:rFonts w:ascii="Trebuchet MS" w:hAnsi="Trebuchet MS"/>
          <w:b/>
          <w:bCs/>
          <w:color w:val="000000"/>
          <w:sz w:val="22"/>
          <w:szCs w:val="22"/>
        </w:rPr>
        <w:br/>
        <w:t>10. B</w:t>
      </w:r>
    </w:p>
    <w:p w14:paraId="4C486B12" w14:textId="2ECED554" w:rsidR="007A1A70" w:rsidRPr="0003656E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11. B</w:t>
      </w:r>
    </w:p>
    <w:p w14:paraId="4FDACAFC" w14:textId="1AF506E6" w:rsidR="007A1A70" w:rsidRPr="0003656E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12. C</w:t>
      </w:r>
    </w:p>
    <w:p w14:paraId="4516549C" w14:textId="515467ED" w:rsidR="007A1A70" w:rsidRPr="0003656E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13. </w:t>
      </w:r>
      <w:r w:rsidR="005F3D70">
        <w:rPr>
          <w:rFonts w:ascii="Trebuchet MS" w:hAnsi="Trebuchet MS"/>
          <w:b/>
          <w:bCs/>
          <w:color w:val="000000"/>
          <w:sz w:val="22"/>
          <w:szCs w:val="22"/>
        </w:rPr>
        <w:t>D</w:t>
      </w:r>
    </w:p>
    <w:p w14:paraId="69A21899" w14:textId="64BD8CB4" w:rsidR="007A1A70" w:rsidRPr="0003656E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 xml:space="preserve">14. </w:t>
      </w:r>
      <w:r w:rsidR="00B55DEF">
        <w:rPr>
          <w:rFonts w:ascii="Trebuchet MS" w:hAnsi="Trebuchet MS"/>
          <w:b/>
          <w:bCs/>
          <w:color w:val="000000"/>
          <w:sz w:val="22"/>
          <w:szCs w:val="22"/>
        </w:rPr>
        <w:t>C</w:t>
      </w:r>
    </w:p>
    <w:p w14:paraId="5A785E46" w14:textId="530363CA" w:rsidR="007A1A70" w:rsidRPr="0003656E" w:rsidRDefault="007A1A70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15. A</w:t>
      </w:r>
    </w:p>
    <w:p w14:paraId="441813C0" w14:textId="10C83706" w:rsidR="0033435F" w:rsidRPr="0003656E" w:rsidRDefault="0033435F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16. D</w:t>
      </w:r>
    </w:p>
    <w:p w14:paraId="6BF38AC3" w14:textId="548DB6F2" w:rsidR="0033435F" w:rsidRPr="0003656E" w:rsidRDefault="0033435F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17. A</w:t>
      </w:r>
    </w:p>
    <w:p w14:paraId="5BB03E4D" w14:textId="340379CB" w:rsidR="0033435F" w:rsidRPr="0003656E" w:rsidRDefault="0033435F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18. D</w:t>
      </w:r>
    </w:p>
    <w:p w14:paraId="04642C5A" w14:textId="212B5662" w:rsidR="0033435F" w:rsidRPr="0003656E" w:rsidRDefault="0033435F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19. B</w:t>
      </w:r>
    </w:p>
    <w:p w14:paraId="169D9F48" w14:textId="55967EC4" w:rsidR="004D7AB1" w:rsidRPr="0003656E" w:rsidRDefault="004D7AB1" w:rsidP="007A1A7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ascii="Trebuchet MS" w:hAnsi="Trebuchet MS"/>
          <w:b/>
          <w:bCs/>
          <w:color w:val="000000"/>
          <w:sz w:val="22"/>
          <w:szCs w:val="22"/>
        </w:rPr>
      </w:pPr>
      <w:r w:rsidRPr="0003656E">
        <w:rPr>
          <w:rFonts w:ascii="Trebuchet MS" w:hAnsi="Trebuchet MS"/>
          <w:b/>
          <w:bCs/>
          <w:color w:val="000000"/>
          <w:sz w:val="22"/>
          <w:szCs w:val="22"/>
        </w:rPr>
        <w:t>20. A</w:t>
      </w:r>
    </w:p>
    <w:p w14:paraId="44CB14B7" w14:textId="77777777" w:rsidR="007A1A70" w:rsidRPr="0003656E" w:rsidRDefault="007A1A70"/>
    <w:sectPr w:rsidR="007A1A70" w:rsidRPr="0003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EE3"/>
    <w:multiLevelType w:val="hybridMultilevel"/>
    <w:tmpl w:val="3FDE9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51A5"/>
    <w:multiLevelType w:val="hybridMultilevel"/>
    <w:tmpl w:val="2996BD5C"/>
    <w:lvl w:ilvl="0" w:tplc="C1BE4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70"/>
    <w:rsid w:val="0003656E"/>
    <w:rsid w:val="000C1A35"/>
    <w:rsid w:val="001F3089"/>
    <w:rsid w:val="00202587"/>
    <w:rsid w:val="0033435F"/>
    <w:rsid w:val="004D7AB1"/>
    <w:rsid w:val="00595B73"/>
    <w:rsid w:val="005F3D70"/>
    <w:rsid w:val="00635E80"/>
    <w:rsid w:val="006F7D1F"/>
    <w:rsid w:val="007A1A70"/>
    <w:rsid w:val="008A79ED"/>
    <w:rsid w:val="008E06F7"/>
    <w:rsid w:val="009E1C48"/>
    <w:rsid w:val="009E638B"/>
    <w:rsid w:val="00AA1279"/>
    <w:rsid w:val="00AF6B7E"/>
    <w:rsid w:val="00B352BC"/>
    <w:rsid w:val="00B55DEF"/>
    <w:rsid w:val="00C33E02"/>
    <w:rsid w:val="00CB00CC"/>
    <w:rsid w:val="00CD0326"/>
    <w:rsid w:val="00D60883"/>
    <w:rsid w:val="00D61655"/>
    <w:rsid w:val="00EF20EF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77C1"/>
  <w15:chartTrackingRefBased/>
  <w15:docId w15:val="{31C6DF61-94CD-496C-886F-7EBEEB9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1A70"/>
    <w:rPr>
      <w:b/>
      <w:bCs/>
    </w:rPr>
  </w:style>
  <w:style w:type="paragraph" w:styleId="KonuBal">
    <w:name w:val="Title"/>
    <w:basedOn w:val="Normal"/>
    <w:link w:val="KonuBalChar"/>
    <w:qFormat/>
    <w:rsid w:val="007A1A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A1A7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7A1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zeybek</dc:creator>
  <cp:keywords/>
  <dc:description/>
  <cp:lastModifiedBy>Müge Şahin Çolak</cp:lastModifiedBy>
  <cp:revision>23</cp:revision>
  <dcterms:created xsi:type="dcterms:W3CDTF">2021-12-20T08:20:00Z</dcterms:created>
  <dcterms:modified xsi:type="dcterms:W3CDTF">2021-12-22T10:44:00Z</dcterms:modified>
</cp:coreProperties>
</file>